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Pr="00C17B95" w:rsidRDefault="00C17B95" w:rsidP="00C17B95"/>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51325"/>
                    </a:xfrm>
                    <a:prstGeom prst="rect">
                      <a:avLst/>
                    </a:prstGeom>
                  </pic:spPr>
                </pic:pic>
              </a:graphicData>
            </a:graphic>
          </wp:inline>
        </w:drawing>
      </w:r>
    </w:p>
    <w:p w:rsidR="00661AA7" w:rsidRDefault="00661AA7">
      <w:r>
        <w:lastRenderedPageBreak/>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0"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4"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25"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C814BB" w:rsidP="00621BDE">
            <w:pPr>
              <w:jc w:val="center"/>
              <w:rPr>
                <w:rFonts w:ascii="Arial" w:hAnsi="Arial" w:cs="Arial"/>
                <w:color w:val="202124"/>
                <w:shd w:val="clear" w:color="auto" w:fill="FFFFFF"/>
              </w:rPr>
            </w:pPr>
            <w:hyperlink r:id="rId26"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C814BB" w:rsidP="00337FC2">
      <w:pPr>
        <w:rPr>
          <w:rFonts w:ascii="Arial" w:hAnsi="Arial" w:cs="Arial"/>
          <w:color w:val="202124"/>
          <w:shd w:val="clear" w:color="auto" w:fill="FFFFFF"/>
        </w:rPr>
      </w:pPr>
      <w:hyperlink r:id="rId43"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66"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6010" cy="4002373"/>
                    </a:xfrm>
                    <a:prstGeom prst="rect">
                      <a:avLst/>
                    </a:prstGeom>
                  </pic:spPr>
                </pic:pic>
              </a:graphicData>
            </a:graphic>
          </wp:inline>
        </w:drawing>
      </w:r>
    </w:p>
    <w:p w:rsidR="00C37C17" w:rsidRDefault="00C814BB" w:rsidP="0021618B">
      <w:pPr>
        <w:rPr>
          <w:rStyle w:val="Hyperlink"/>
          <w:rFonts w:ascii="Arial" w:hAnsi="Arial" w:cs="Arial"/>
          <w:shd w:val="clear" w:color="auto" w:fill="FFFFFF"/>
        </w:rPr>
      </w:pPr>
      <w:hyperlink r:id="rId79"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88"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89"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0"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1"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2"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C814BB">
      <w:pPr>
        <w:rPr>
          <w:rFonts w:ascii="Arial" w:hAnsi="Arial" w:cs="Arial"/>
          <w:color w:val="202124"/>
          <w:shd w:val="clear" w:color="auto" w:fill="FFFFFF"/>
        </w:rPr>
      </w:pPr>
      <w:hyperlink r:id="rId93"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50BA4">
            <w:pPr>
              <w:pStyle w:val="TableCell-Normal"/>
              <w:numPr>
                <w:ilvl w:val="0"/>
                <w:numId w:val="15"/>
              </w:numPr>
            </w:pPr>
            <w:r w:rsidRPr="00750BA4">
              <w:t>Make sure you have node installed.</w:t>
            </w:r>
          </w:p>
          <w:p w:rsidR="00750BA4" w:rsidRPr="00750BA4" w:rsidRDefault="00430FEC" w:rsidP="00750BA4">
            <w:pPr>
              <w:pStyle w:val="TableCell-Normal"/>
              <w:numPr>
                <w:ilvl w:val="0"/>
                <w:numId w:val="15"/>
              </w:numPr>
            </w:pPr>
            <w:r>
              <w:rPr>
                <w:rStyle w:val="CodeFont"/>
              </w:rPr>
              <w:t>Shift + Command + `</w:t>
            </w:r>
            <w:r w:rsidR="00750BA4" w:rsidRPr="00750BA4">
              <w:t xml:space="preserve"> to open the command pallete.</w:t>
            </w:r>
          </w:p>
          <w:p w:rsidR="00750BA4" w:rsidRPr="00750BA4" w:rsidRDefault="00430FEC" w:rsidP="00750BA4">
            <w:pPr>
              <w:pStyle w:val="TableCell-Normal"/>
              <w:numPr>
                <w:ilvl w:val="0"/>
                <w:numId w:val="15"/>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50BA4">
            <w:pPr>
              <w:pStyle w:val="TableCell-Normal"/>
              <w:numPr>
                <w:ilvl w:val="0"/>
                <w:numId w:val="15"/>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571A23" w:rsidP="00AF25B3">
      <w:pPr>
        <w:pStyle w:val="Aside-Link"/>
      </w:pPr>
      <w:hyperlink r:id="rId100" w:history="1">
        <w:r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lastRenderedPageBreak/>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1"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C3109F" w:rsidRDefault="00C3109F" w:rsidP="0095051E">
      <w:pPr>
        <w:rPr>
          <w:shd w:val="clear" w:color="auto" w:fill="FFFFFF"/>
        </w:rPr>
      </w:pP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AF25B3" w:rsidP="00AF25B3">
      <w:pPr>
        <w:pStyle w:val="Aside-Link"/>
      </w:pPr>
      <w:hyperlink r:id="rId103" w:history="1">
        <w:r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lastRenderedPageBreak/>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4"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05"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6" w:anchor="middleware.application" w:history="1">
        <w:r w:rsidRPr="00C3109F">
          <w:rPr>
            <w:rFonts w:ascii="Arial" w:eastAsia="Times New Roman" w:hAnsi="Arial" w:cs="Arial"/>
            <w:color w:val="259DFF"/>
            <w:sz w:val="18"/>
            <w:szCs w:val="18"/>
            <w:u w:val="single"/>
          </w:rPr>
          <w:t>Application-level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7" w:anchor="middleware.router" w:history="1">
        <w:r w:rsidRPr="00C3109F">
          <w:rPr>
            <w:rFonts w:ascii="Arial" w:eastAsia="Times New Roman" w:hAnsi="Arial" w:cs="Arial"/>
            <w:color w:val="259DFF"/>
            <w:sz w:val="18"/>
            <w:szCs w:val="18"/>
            <w:u w:val="single"/>
          </w:rPr>
          <w:t>Router-level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8" w:anchor="middleware.error-handling" w:history="1">
        <w:r w:rsidRPr="00C3109F">
          <w:rPr>
            <w:rFonts w:ascii="Arial" w:eastAsia="Times New Roman" w:hAnsi="Arial" w:cs="Arial"/>
            <w:color w:val="259DFF"/>
            <w:sz w:val="18"/>
            <w:szCs w:val="18"/>
            <w:u w:val="single"/>
          </w:rPr>
          <w:t>Error-handling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09" w:anchor="middleware.built-in" w:history="1">
        <w:r w:rsidRPr="00C3109F">
          <w:rPr>
            <w:rFonts w:ascii="Arial" w:eastAsia="Times New Roman" w:hAnsi="Arial" w:cs="Arial"/>
            <w:color w:val="259DFF"/>
            <w:sz w:val="18"/>
            <w:szCs w:val="18"/>
            <w:u w:val="single"/>
          </w:rPr>
          <w:t>Built-in middleware</w:t>
        </w:r>
      </w:hyperlink>
    </w:p>
    <w:p w:rsidR="00C3109F" w:rsidRPr="00C3109F" w:rsidRDefault="00C3109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0" w:anchor="middleware.third-party" w:history="1">
        <w:r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481ABD">
      <w:pPr>
        <w:pStyle w:val="Aside-Heading1"/>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1" w:anchor="app" w:history="1">
        <w:r w:rsidRPr="00AF25B3">
          <w:rPr>
            <w:rFonts w:ascii="Arial" w:eastAsia="Times New Roman" w:hAnsi="Arial" w:cs="Arial"/>
            <w:color w:val="259DFF"/>
            <w:sz w:val="18"/>
            <w:szCs w:val="21"/>
            <w:u w:val="single"/>
          </w:rPr>
          <w:t>app</w:t>
        </w:r>
        <w:r w:rsidRPr="00AF25B3">
          <w:rPr>
            <w:rFonts w:ascii="Arial" w:eastAsia="Times New Roman" w:hAnsi="Arial" w:cs="Arial"/>
            <w:color w:val="259DFF"/>
            <w:sz w:val="18"/>
            <w:szCs w:val="21"/>
            <w:u w:val="single"/>
          </w:rPr>
          <w:t xml:space="preserve"> </w:t>
        </w:r>
        <w:r w:rsidRPr="00AF25B3">
          <w:rPr>
            <w:rFonts w:ascii="Arial" w:eastAsia="Times New Roman" w:hAnsi="Arial" w:cs="Arial"/>
            <w:color w:val="259DFF"/>
            <w:sz w:val="18"/>
            <w:szCs w:val="21"/>
            <w:u w:val="single"/>
          </w:rPr>
          <w:t>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lastRenderedPageBreak/>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481ABD">
      <w:pPr>
        <w:pStyle w:val="Aside-Heading1"/>
        <w:rPr>
          <w:rFonts w:eastAsia="Times New Roman"/>
        </w:rPr>
      </w:pPr>
      <w:r w:rsidRPr="00AF25B3">
        <w:rPr>
          <w:rFonts w:eastAsia="Times New Roman"/>
        </w:rPr>
        <w:lastRenderedPageBreak/>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2"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481ABD">
      <w:pPr>
        <w:pStyle w:val="Aside-Heading1"/>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3"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4"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5" w:anchor="express.static" w:history="1">
        <w:r w:rsidRPr="00AF25B3">
          <w:rPr>
            <w:rFonts w:ascii="Arial" w:eastAsia="Times New Roman" w:hAnsi="Arial" w:cs="Arial"/>
            <w:color w:val="259DFF"/>
            <w:sz w:val="18"/>
            <w:szCs w:val="21"/>
            <w:u w:val="single"/>
          </w:rPr>
          <w:t>express.static</w:t>
        </w:r>
      </w:hyperlink>
      <w:r w:rsidRPr="00AF25B3">
        <w:rPr>
          <w:rFonts w:ascii="Arial" w:eastAsia="Times New Roman" w:hAnsi="Arial" w:cs="Arial"/>
          <w:color w:val="555555"/>
          <w:sz w:val="18"/>
          <w:szCs w:val="21"/>
        </w:rPr>
        <w:t> serves static assets such as HTML files, images, and so on.</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6" w:anchor="express.json" w:history="1">
        <w:r w:rsidRPr="00AF25B3">
          <w:rPr>
            <w:rFonts w:ascii="Arial" w:eastAsia="Times New Roman" w:hAnsi="Arial" w:cs="Arial"/>
            <w:color w:val="259DFF"/>
            <w:sz w:val="18"/>
            <w:szCs w:val="21"/>
            <w:u w:val="single"/>
          </w:rPr>
          <w:t>express.json</w:t>
        </w:r>
      </w:hyperlink>
      <w:r w:rsidRPr="00AF25B3">
        <w:rPr>
          <w:rFonts w:ascii="Arial" w:eastAsia="Times New Roman" w:hAnsi="Arial" w:cs="Arial"/>
          <w:color w:val="555555"/>
          <w:sz w:val="18"/>
          <w:szCs w:val="21"/>
        </w:rPr>
        <w:t> parses incoming requests with JSON payloads. </w:t>
      </w:r>
      <w:r w:rsidRPr="00AF25B3">
        <w:rPr>
          <w:rFonts w:ascii="Arial" w:eastAsia="Times New Roman" w:hAnsi="Arial" w:cs="Arial"/>
          <w:b/>
          <w:bCs/>
          <w:color w:val="353535"/>
          <w:sz w:val="18"/>
          <w:szCs w:val="21"/>
        </w:rPr>
        <w:t>NOTE: Available with Express 4.16.0+</w:t>
      </w:r>
    </w:p>
    <w:p w:rsidR="00C3109F" w:rsidRPr="00AF25B3" w:rsidRDefault="00C3109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17" w:anchor="express.urlencoded" w:history="1">
        <w:r w:rsidRPr="00AF25B3">
          <w:rPr>
            <w:rFonts w:ascii="Arial" w:eastAsia="Times New Roman" w:hAnsi="Arial" w:cs="Arial"/>
            <w:color w:val="259DFF"/>
            <w:sz w:val="18"/>
            <w:szCs w:val="21"/>
            <w:u w:val="single"/>
          </w:rPr>
          <w:t>express.urlencoded</w:t>
        </w:r>
      </w:hyperlink>
      <w:r w:rsidRPr="00AF25B3">
        <w:rPr>
          <w:rFonts w:ascii="Arial" w:eastAsia="Times New Roman" w:hAnsi="Arial" w:cs="Arial"/>
          <w:color w:val="555555"/>
          <w:sz w:val="18"/>
          <w:szCs w:val="21"/>
        </w:rPr>
        <w:t> parses incoming requests with URL-encoded payloads. </w:t>
      </w:r>
      <w:r w:rsidRPr="00AF25B3">
        <w:rPr>
          <w:rFonts w:ascii="Arial" w:eastAsia="Times New Roman" w:hAnsi="Arial" w:cs="Arial"/>
          <w:b/>
          <w:bCs/>
          <w:color w:val="353535"/>
          <w:sz w:val="18"/>
          <w:szCs w:val="21"/>
        </w:rPr>
        <w:t>NOTE: Available with Express 4.16.0+</w:t>
      </w:r>
    </w:p>
    <w:p w:rsidR="00C3109F" w:rsidRPr="00AF25B3" w:rsidRDefault="00C3109F" w:rsidP="00481ABD">
      <w:pPr>
        <w:pStyle w:val="Aside-Heading1"/>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18"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A754AF" w:rsidP="003A18A9">
      <w:pPr>
        <w:pStyle w:val="Aside-Link"/>
      </w:pPr>
      <w:hyperlink r:id="rId119" w:history="1">
        <w:r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5566B0">
      <w:pPr>
        <w:pStyle w:val="Aside-Heading1"/>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0"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1"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2"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3"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A754AF">
      <w:pPr>
        <w:numPr>
          <w:ilvl w:val="0"/>
          <w:numId w:val="16"/>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4"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25"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26"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27"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Default="005566B0" w:rsidP="005566B0">
      <w:pPr>
        <w:pStyle w:val="Aside-Heading1"/>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28"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23703E">
      <w:pPr>
        <w:pStyle w:val="Aside-Heading2"/>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23703E">
            <w:pPr>
              <w:pStyle w:val="Aside-Normal"/>
              <w:numPr>
                <w:ilvl w:val="0"/>
                <w:numId w:val="20"/>
              </w:numPr>
            </w:pPr>
            <w:r w:rsidRPr="0023703E">
              <w:t>A string representing a path.</w:t>
            </w:r>
          </w:p>
          <w:p w:rsidR="0023703E" w:rsidRPr="0023703E" w:rsidRDefault="0023703E" w:rsidP="0023703E">
            <w:pPr>
              <w:pStyle w:val="Aside-Normal"/>
              <w:numPr>
                <w:ilvl w:val="0"/>
                <w:numId w:val="20"/>
              </w:numPr>
            </w:pPr>
            <w:r w:rsidRPr="0023703E">
              <w:t>A path pattern.</w:t>
            </w:r>
          </w:p>
          <w:p w:rsidR="0023703E" w:rsidRPr="0023703E" w:rsidRDefault="0023703E" w:rsidP="0023703E">
            <w:pPr>
              <w:pStyle w:val="Aside-Normal"/>
              <w:numPr>
                <w:ilvl w:val="0"/>
                <w:numId w:val="20"/>
              </w:numPr>
            </w:pPr>
            <w:r w:rsidRPr="0023703E">
              <w:t>A regular expression pattern to match paths.</w:t>
            </w:r>
          </w:p>
          <w:p w:rsidR="0023703E" w:rsidRPr="0023703E" w:rsidRDefault="0023703E" w:rsidP="0023703E">
            <w:pPr>
              <w:pStyle w:val="Aside-Normal"/>
              <w:numPr>
                <w:ilvl w:val="0"/>
                <w:numId w:val="20"/>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29"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23703E">
            <w:pPr>
              <w:pStyle w:val="Aside-Normal"/>
              <w:numPr>
                <w:ilvl w:val="0"/>
                <w:numId w:val="21"/>
              </w:numPr>
            </w:pPr>
            <w:r w:rsidRPr="0023703E">
              <w:t>A middleware function.</w:t>
            </w:r>
          </w:p>
          <w:p w:rsidR="0023703E" w:rsidRPr="0023703E" w:rsidRDefault="0023703E" w:rsidP="0023703E">
            <w:pPr>
              <w:pStyle w:val="Aside-Normal"/>
              <w:numPr>
                <w:ilvl w:val="0"/>
                <w:numId w:val="21"/>
              </w:numPr>
            </w:pPr>
            <w:r w:rsidRPr="0023703E">
              <w:t>A series of middleware functions (separated by commas).</w:t>
            </w:r>
          </w:p>
          <w:p w:rsidR="0023703E" w:rsidRPr="0023703E" w:rsidRDefault="0023703E" w:rsidP="0023703E">
            <w:pPr>
              <w:pStyle w:val="Aside-Normal"/>
              <w:numPr>
                <w:ilvl w:val="0"/>
                <w:numId w:val="21"/>
              </w:numPr>
            </w:pPr>
            <w:r w:rsidRPr="0023703E">
              <w:t>An array of middleware functions.</w:t>
            </w:r>
          </w:p>
          <w:p w:rsidR="0023703E" w:rsidRPr="0023703E" w:rsidRDefault="0023703E" w:rsidP="0023703E">
            <w:pPr>
              <w:pStyle w:val="Aside-Normal"/>
              <w:numPr>
                <w:ilvl w:val="0"/>
                <w:numId w:val="21"/>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0"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1"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2"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Default="0023703E" w:rsidP="0023703E">
      <w:pPr>
        <w:pStyle w:val="Aside-Heading2"/>
      </w:pPr>
    </w:p>
    <w:p w:rsidR="0023703E" w:rsidRDefault="0023703E" w:rsidP="0023703E">
      <w:pPr>
        <w:pStyle w:val="Aside-Heading2"/>
        <w:rPr>
          <w:sz w:val="24"/>
        </w:rPr>
      </w:pPr>
      <w:r>
        <w:t>Description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A route will match any path that follows its path immediately with a “</w:t>
      </w:r>
      <w:r>
        <w:rPr>
          <w:rStyle w:val="HTMLCode"/>
          <w:color w:val="333333"/>
        </w:rPr>
        <w:t>/</w:t>
      </w:r>
      <w:r>
        <w:rPr>
          <w:rFonts w:ascii="Arial" w:hAnsi="Arial" w:cs="Arial"/>
          <w:color w:val="555555"/>
          <w:sz w:val="21"/>
          <w:szCs w:val="21"/>
        </w:rPr>
        <w:t>”. For example: </w:t>
      </w:r>
      <w:r>
        <w:rPr>
          <w:rStyle w:val="HTMLCode"/>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A754AF">
      <w:pPr>
        <w:numPr>
          <w:ilvl w:val="0"/>
          <w:numId w:val="17"/>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3"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23703E" w:rsidRDefault="00A754AF" w:rsidP="0023703E">
      <w:pPr>
        <w:pStyle w:val="Aside-Heading2"/>
      </w:pPr>
      <w:r w:rsidRPr="0023703E">
        <w:rPr>
          <w:rStyle w:val="Strong"/>
          <w:b/>
          <w:bCs/>
        </w:rPr>
        <w:t xml:space="preserve">Error-handling </w:t>
      </w:r>
      <w:r w:rsidRPr="0023703E">
        <w:t>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4"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68207C" w:rsidP="0068207C">
      <w:pPr>
        <w:pStyle w:val="Aside-Link"/>
      </w:pPr>
      <w:hyperlink r:id="rId135" w:history="1">
        <w:r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(and the 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36"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524125" cy="323850"/>
                    </a:xfrm>
                    <a:prstGeom prst="rect">
                      <a:avLst/>
                    </a:prstGeom>
                  </pic:spPr>
                </pic:pic>
              </a:graphicData>
            </a:graphic>
          </wp:inline>
        </w:drawing>
      </w:r>
    </w:p>
    <w:p w:rsidR="00B7307E" w:rsidRDefault="00B7307E" w:rsidP="008C500B">
      <w:r>
        <w:t xml:space="preserve">Open port </w:t>
      </w:r>
      <w:r w:rsidR="00A64744">
        <w:t xml:space="preserve">3000 </w:t>
      </w:r>
      <w:r>
        <w:t>in Chrome</w:t>
      </w:r>
      <w:r w:rsidR="00430405">
        <w:t xml:space="preserve"> (reload page if necessary)</w:t>
      </w:r>
    </w:p>
    <w:p w:rsidR="00B7307E" w:rsidRDefault="00B7307E" w:rsidP="008C500B">
      <w:r>
        <w:rPr>
          <w:noProof/>
        </w:rPr>
        <w:lastRenderedPageBreak/>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8603" cy="1547721"/>
                    </a:xfrm>
                    <a:prstGeom prst="rect">
                      <a:avLst/>
                    </a:prstGeom>
                  </pic:spPr>
                </pic:pic>
              </a:graphicData>
            </a:graphic>
          </wp:inline>
        </w:drawing>
      </w:r>
    </w:p>
    <w:p w:rsidR="00B7307E" w:rsidRDefault="00430405" w:rsidP="008C500B">
      <w:r>
        <w:t>You should see something like the following appear in the node terminal</w:t>
      </w:r>
      <w:r w:rsidR="00B733BE">
        <w:t>.  Notice that two messages are received.</w:t>
      </w:r>
    </w:p>
    <w:p w:rsidR="00430405" w:rsidRDefault="00430405" w:rsidP="008C500B">
      <w:r>
        <w:rPr>
          <w:noProof/>
        </w:rPr>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FB398A" w:rsidP="00FB398A">
      <w:hyperlink r:id="rId150" w:history="1">
        <w:r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1"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2"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3"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4"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55"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56"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57"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58"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59"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0"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3"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50419E" w:rsidP="00904231">
      <w:pPr>
        <w:shd w:val="clear" w:color="auto" w:fill="FFFFFF"/>
        <w:spacing w:after="0" w:line="240" w:lineRule="auto"/>
        <w:ind w:firstLine="720"/>
        <w:rPr>
          <w:rFonts w:ascii="Segoe UI" w:hAnsi="Segoe UI" w:cs="Segoe UI"/>
          <w:color w:val="1C1D1F"/>
          <w:sz w:val="20"/>
          <w:szCs w:val="20"/>
        </w:rPr>
      </w:pPr>
      <w:hyperlink r:id="rId168" w:tgtFrame="_blank" w:history="1">
        <w:r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69"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Pr="008832EF" w:rsidRDefault="006940BC"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3B4E75">
      <w:pPr>
        <w:pStyle w:val="ListParagraph"/>
        <w:numPr>
          <w:ilvl w:val="0"/>
          <w:numId w:val="22"/>
        </w:numPr>
      </w:pPr>
      <w:r>
        <w:t>Download MongoDB and set up your own server</w:t>
      </w:r>
    </w:p>
    <w:p w:rsidR="003B4E75" w:rsidRDefault="003B4E75" w:rsidP="003B4E75">
      <w:pPr>
        <w:pStyle w:val="ListParagraph"/>
        <w:numPr>
          <w:ilvl w:val="0"/>
          <w:numId w:val="22"/>
        </w:numPr>
      </w:pPr>
      <w:r>
        <w:t>Run cloud based MongoDB</w:t>
      </w:r>
    </w:p>
    <w:p w:rsidR="003B4E75" w:rsidRDefault="003B4E75" w:rsidP="003B4E75"/>
    <w:p w:rsidR="003B4E75" w:rsidRDefault="003B4E75" w:rsidP="003B4E75">
      <w:r>
        <w:t>This course we will go with cloud version.</w:t>
      </w:r>
    </w:p>
    <w:p w:rsidR="003B4E75" w:rsidRDefault="00C11F63" w:rsidP="007A48E9">
      <w:pPr>
        <w:pStyle w:val="ListParagraph"/>
        <w:numPr>
          <w:ilvl w:val="0"/>
          <w:numId w:val="23"/>
        </w:numPr>
      </w:pPr>
      <w:r>
        <w:t xml:space="preserve">go to </w:t>
      </w:r>
      <w:hyperlink r:id="rId173" w:history="1">
        <w:r w:rsidRPr="001A722A">
          <w:rPr>
            <w:rStyle w:val="Hyperlink"/>
          </w:rPr>
          <w:t>https://www.mongodb.com/</w:t>
        </w:r>
      </w:hyperlink>
    </w:p>
    <w:p w:rsidR="007A48E9" w:rsidRDefault="007A48E9" w:rsidP="007A48E9">
      <w:pPr>
        <w:pStyle w:val="ListParagraph"/>
        <w:numPr>
          <w:ilvl w:val="0"/>
          <w:numId w:val="23"/>
        </w:numPr>
      </w:pPr>
      <w:r>
        <w:t>click try</w:t>
      </w:r>
    </w:p>
    <w:p w:rsidR="007A48E9" w:rsidRDefault="007A48E9" w:rsidP="007A48E9">
      <w:pPr>
        <w:pStyle w:val="ListParagraph"/>
        <w:numPr>
          <w:ilvl w:val="0"/>
          <w:numId w:val="23"/>
        </w:numPr>
      </w:pPr>
      <w:r>
        <w:t>click Atlas – MongoDB as aservice</w:t>
      </w:r>
    </w:p>
    <w:p w:rsidR="002D16B3" w:rsidRDefault="002D16B3" w:rsidP="002D16B3">
      <w:pPr>
        <w:pStyle w:val="ListParagraph"/>
      </w:pPr>
      <w:r>
        <w:rPr>
          <w:noProof/>
        </w:rPr>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A48E9">
      <w:pPr>
        <w:pStyle w:val="ListParagraph"/>
        <w:numPr>
          <w:ilvl w:val="0"/>
          <w:numId w:val="23"/>
        </w:numPr>
      </w:pPr>
      <w:r>
        <w:t>fill out info</w:t>
      </w:r>
    </w:p>
    <w:p w:rsidR="002D16B3" w:rsidRDefault="002D16B3" w:rsidP="007A48E9">
      <w:pPr>
        <w:pStyle w:val="ListParagraph"/>
        <w:numPr>
          <w:ilvl w:val="0"/>
          <w:numId w:val="23"/>
        </w:numPr>
      </w:pPr>
      <w:r>
        <w:t>choose FREE shared database option</w:t>
      </w:r>
    </w:p>
    <w:p w:rsidR="00C11F63" w:rsidRDefault="00C11F63" w:rsidP="003B4E75"/>
    <w:p w:rsidR="00C11F63" w:rsidRDefault="00C11F63" w:rsidP="003B4E75"/>
    <w:p w:rsidR="002D16B3" w:rsidRDefault="002D16B3" w:rsidP="003B4E75">
      <w:r>
        <w:rPr>
          <w:noProof/>
        </w:rPr>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A405F0">
      <w:pPr>
        <w:pStyle w:val="ListParagraph"/>
        <w:numPr>
          <w:ilvl w:val="0"/>
          <w:numId w:val="23"/>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38415A">
      <w:pPr>
        <w:pStyle w:val="ListParagraph"/>
        <w:numPr>
          <w:ilvl w:val="0"/>
          <w:numId w:val="23"/>
        </w:numPr>
      </w:pPr>
      <w:r>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E15531">
      <w:pPr>
        <w:pStyle w:val="ListParagraph"/>
        <w:numPr>
          <w:ilvl w:val="0"/>
          <w:numId w:val="23"/>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0"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D7035D">
      <w:pPr>
        <w:pStyle w:val="ListParagraph"/>
        <w:numPr>
          <w:ilvl w:val="0"/>
          <w:numId w:val="25"/>
        </w:numPr>
      </w:pPr>
      <w:r>
        <w:t>mongodb</w:t>
      </w:r>
      <w:r w:rsidR="00CC31B9">
        <w:t xml:space="preserve"> driver</w:t>
      </w:r>
    </w:p>
    <w:p w:rsidR="00D7035D" w:rsidRDefault="00D7035D" w:rsidP="00D7035D">
      <w:pPr>
        <w:pStyle w:val="ListParagraph"/>
        <w:numPr>
          <w:ilvl w:val="0"/>
          <w:numId w:val="25"/>
        </w:numPr>
      </w:pPr>
      <w:hyperlink r:id="rId181" w:history="1">
        <w:r w:rsidRPr="00D7035D">
          <w:rPr>
            <w:rStyle w:val="Hyperlink"/>
          </w:rPr>
          <w:t>mongoose.js</w:t>
        </w:r>
      </w:hyperlink>
      <w:r>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CC31B9">
            <w:hyperlink r:id="rId185" w:history="1">
              <w:r w:rsidRPr="001A722A">
                <w:rPr>
                  <w:rStyle w:val="Hyperlink"/>
                </w:rPr>
                <w:t>https://docs.mongodb.com/drivers/node/current/quick-start/</w:t>
              </w:r>
            </w:hyperlink>
          </w:p>
        </w:tc>
      </w:tr>
      <w:tr w:rsidR="00CC31B9" w:rsidTr="00CC31B9">
        <w:tc>
          <w:tcPr>
            <w:tcW w:w="10790" w:type="dxa"/>
          </w:tcPr>
          <w:p w:rsidR="00CC31B9" w:rsidRDefault="00CC31B9" w:rsidP="0038415A">
            <w:r>
              <w:rPr>
                <w:noProof/>
              </w:rPr>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8805" cy="5631493"/>
                          </a:xfrm>
                          <a:prstGeom prst="rect">
                            <a:avLst/>
                          </a:prstGeom>
                        </pic:spPr>
                      </pic:pic>
                    </a:graphicData>
                  </a:graphic>
                </wp:inline>
              </w:drawing>
            </w:r>
          </w:p>
          <w:p w:rsidR="00CC31B9" w:rsidRDefault="00CC31B9" w:rsidP="0038415A">
            <w:r>
              <w:rPr>
                <w:noProof/>
              </w:rPr>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62637" cy="4045895"/>
                    </a:xfrm>
                    <a:prstGeom prst="rect">
                      <a:avLst/>
                    </a:prstGeom>
                  </pic:spPr>
                </pic:pic>
              </a:graphicData>
            </a:graphic>
          </wp:inline>
        </w:drawing>
      </w:r>
    </w:p>
    <w:p w:rsidR="00B86DA4" w:rsidRDefault="00B86DA4" w:rsidP="0038415A">
      <w:r>
        <w:rPr>
          <w:noProof/>
        </w:rPr>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 xml:space="preserve">MongoDB </w:t>
      </w:r>
      <w:r w:rsidR="00D1479D" w:rsidRPr="00CC31B9">
        <w:rPr>
          <w:b/>
          <w:sz w:val="28"/>
          <w:szCs w:val="28"/>
        </w:rPr>
        <w:t>Compass (</w:t>
      </w:r>
      <w:r w:rsidR="00D1479D" w:rsidRPr="00CC31B9">
        <w:rPr>
          <w:b/>
          <w:sz w:val="28"/>
          <w:szCs w:val="28"/>
        </w:rPr>
        <w:t>GUI</w:t>
      </w:r>
      <w:r w:rsidR="00D1479D" w:rsidRPr="00CC31B9">
        <w:rPr>
          <w:b/>
          <w:sz w:val="28"/>
          <w:szCs w:val="28"/>
        </w:rPr>
        <w:t>)</w:t>
      </w:r>
    </w:p>
    <w:p w:rsidR="00D7035D" w:rsidRDefault="00D1479D" w:rsidP="0038415A">
      <w:r>
        <w:t>Next install the MongoDB</w:t>
      </w:r>
      <w:r w:rsidR="00D7035D">
        <w:t xml:space="preserve"> GUI, compass</w:t>
      </w:r>
    </w:p>
    <w:p w:rsidR="00D7035D" w:rsidRDefault="00D7035D" w:rsidP="0038415A">
      <w:r>
        <w:t xml:space="preserve">Click the  </w:t>
      </w:r>
      <w:hyperlink r:id="rId193" w:history="1">
        <w:r w:rsidRPr="00D7035D">
          <w:rPr>
            <w:rStyle w:val="Hyperlink"/>
          </w:rPr>
          <w:t>mongdo docs</w:t>
        </w:r>
      </w:hyperlink>
    </w:p>
    <w:p w:rsidR="009055AB" w:rsidRDefault="009055AB" w:rsidP="0038415A"/>
    <w:p w:rsidR="00D7035D" w:rsidRDefault="00D7035D" w:rsidP="0038415A">
      <w:r>
        <w:rPr>
          <w:noProof/>
        </w:rPr>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196" w:history="1">
        <w:r w:rsidRPr="00D7035D">
          <w:rPr>
            <w:rStyle w:val="Hyperlink"/>
          </w:rPr>
          <w:t>unzip and install</w:t>
        </w:r>
      </w:hyperlink>
    </w:p>
    <w:p w:rsidR="00D7035D" w:rsidRDefault="00D7035D" w:rsidP="0038415A"/>
    <w:p w:rsidR="00D7035D" w:rsidRDefault="00D7035D" w:rsidP="0038415A">
      <w:hyperlink r:id="rId197" w:history="1">
        <w:r w:rsidRPr="00D7035D">
          <w:rPr>
            <w:rStyle w:val="Hyperlink"/>
          </w:rPr>
          <w:t>connect to MongDB from compass</w:t>
        </w:r>
      </w:hyperlink>
    </w:p>
    <w:p w:rsidR="00EB3184" w:rsidRDefault="00EB3184" w:rsidP="0038415A">
      <w:r>
        <w:t>go to the web browser</w:t>
      </w:r>
    </w:p>
    <w:p w:rsidR="00CC31B9" w:rsidRDefault="00CC31B9" w:rsidP="00CC31B9">
      <w:r>
        <w:rPr>
          <w:noProof/>
        </w:rPr>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34872" cy="3784063"/>
                    </a:xfrm>
                    <a:prstGeom prst="rect">
                      <a:avLst/>
                    </a:prstGeom>
                  </pic:spPr>
                </pic:pic>
              </a:graphicData>
            </a:graphic>
          </wp:inline>
        </w:drawing>
      </w:r>
    </w:p>
    <w:p w:rsidR="00CC31B9" w:rsidRDefault="008223DE" w:rsidP="0038415A">
      <w:r>
        <w:rPr>
          <w:noProof/>
        </w:rPr>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58000" cy="3256280"/>
                    </a:xfrm>
                    <a:prstGeom prst="rect">
                      <a:avLst/>
                    </a:prstGeom>
                  </pic:spPr>
                </pic:pic>
              </a:graphicData>
            </a:graphic>
          </wp:inline>
        </w:drawing>
      </w:r>
    </w:p>
    <w:p w:rsidR="0017378F" w:rsidRDefault="0017378F" w:rsidP="0038415A">
      <w:r>
        <w:rPr>
          <w:noProof/>
        </w:rPr>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 xml:space="preserve">Setup </w:t>
      </w:r>
      <w:r>
        <w:rPr>
          <w:b/>
          <w:sz w:val="28"/>
          <w:szCs w:val="28"/>
        </w:rPr>
        <w:t>Mongoose Driver</w:t>
      </w:r>
    </w:p>
    <w:p w:rsidR="003227F3" w:rsidRDefault="003227F3" w:rsidP="0038415A"/>
    <w:p w:rsidR="009F39A1" w:rsidRDefault="009F39A1" w:rsidP="009F39A1">
      <w:r>
        <w:t xml:space="preserve">Click the  </w:t>
      </w:r>
      <w:hyperlink r:id="rId206"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705A9E">
        <w:tc>
          <w:tcPr>
            <w:tcW w:w="10790" w:type="dxa"/>
            <w:shd w:val="clear" w:color="auto" w:fill="C5E0B3" w:themeFill="accent6" w:themeFillTint="66"/>
          </w:tcPr>
          <w:p w:rsidR="001C0B41" w:rsidRPr="00926136" w:rsidRDefault="002B41EA" w:rsidP="00705A9E">
            <w:pPr>
              <w:pStyle w:val="TableCell-Header"/>
              <w:rPr>
                <w:shd w:val="clear" w:color="auto" w:fill="FFFFFF"/>
              </w:rPr>
            </w:pPr>
            <w:r>
              <w:t>post</w:t>
            </w:r>
            <w:r w:rsidR="00730DF4">
              <w:t>DB</w:t>
            </w:r>
            <w:r w:rsidR="001C0B41">
              <w:t>.js</w:t>
            </w:r>
          </w:p>
        </w:tc>
      </w:tr>
      <w:tr w:rsidR="001C0B41" w:rsidTr="00705A9E">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705A9E">
        <w:tc>
          <w:tcPr>
            <w:tcW w:w="10790" w:type="dxa"/>
            <w:shd w:val="clear" w:color="auto" w:fill="C5E0B3" w:themeFill="accent6" w:themeFillTint="66"/>
          </w:tcPr>
          <w:p w:rsidR="00294405" w:rsidRPr="00926136" w:rsidRDefault="00294405" w:rsidP="00705A9E">
            <w:pPr>
              <w:pStyle w:val="TableCell-Header"/>
              <w:rPr>
                <w:shd w:val="clear" w:color="auto" w:fill="FFFFFF"/>
              </w:rPr>
            </w:pPr>
            <w:r>
              <w:t>app</w:t>
            </w:r>
            <w:r>
              <w:t>.js</w:t>
            </w:r>
          </w:p>
        </w:tc>
      </w:tr>
      <w:tr w:rsidR="00294405" w:rsidTr="00705A9E">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705A9E">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705A9E">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705A9E">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70669D" w:rsidP="0070669D">
            <w:hyperlink r:id="rId210" w:history="1">
              <w:r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705A9E">
        <w:tc>
          <w:tcPr>
            <w:tcW w:w="10790" w:type="dxa"/>
            <w:shd w:val="clear" w:color="auto" w:fill="C5E0B3" w:themeFill="accent6" w:themeFillTint="66"/>
          </w:tcPr>
          <w:p w:rsidR="00DA425A" w:rsidRPr="00926136" w:rsidRDefault="00DA425A" w:rsidP="00705A9E">
            <w:pPr>
              <w:pStyle w:val="TableCell-Header"/>
              <w:rPr>
                <w:shd w:val="clear" w:color="auto" w:fill="FFFFFF"/>
              </w:rPr>
            </w:pPr>
            <w:r>
              <w:t>app.js</w:t>
            </w:r>
          </w:p>
        </w:tc>
      </w:tr>
      <w:tr w:rsidR="00DA425A" w:rsidTr="00705A9E">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705A9E">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705A9E">
        <w:tc>
          <w:tcPr>
            <w:tcW w:w="10790" w:type="dxa"/>
            <w:shd w:val="clear" w:color="auto" w:fill="C5E0B3" w:themeFill="accent6" w:themeFillTint="66"/>
          </w:tcPr>
          <w:p w:rsidR="00385798" w:rsidRPr="00926136" w:rsidRDefault="00385798" w:rsidP="00705A9E">
            <w:pPr>
              <w:pStyle w:val="TableCell-Header"/>
              <w:rPr>
                <w:shd w:val="clear" w:color="auto" w:fill="FFFFFF"/>
              </w:rPr>
            </w:pPr>
            <w:r>
              <w:t>app.js</w:t>
            </w:r>
          </w:p>
        </w:tc>
      </w:tr>
      <w:tr w:rsidR="00385798" w:rsidTr="00705A9E">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705A9E">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2781300"/>
                    </a:xfrm>
                    <a:prstGeom prst="rect">
                      <a:avLst/>
                    </a:prstGeom>
                  </pic:spPr>
                </pic:pic>
              </a:graphicData>
            </a:graphic>
          </wp:inline>
        </w:drawing>
      </w:r>
    </w:p>
    <w:p w:rsidR="001E7C26" w:rsidRDefault="001703CF" w:rsidP="00730DF4">
      <w:r>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13"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 xml:space="preserve">show </w:t>
      </w:r>
      <w:r w:rsidRPr="00B47D39">
        <w:rPr>
          <w:rStyle w:val="CodeFont"/>
        </w:rPr>
        <w:t>collections</w:t>
      </w:r>
      <w:r>
        <w:t xml:space="preserve"> t</w:t>
      </w:r>
      <w:r>
        <w:t xml:space="preserve">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E815F6" w:rsidP="00E815F6">
            <w:hyperlink r:id="rId217" w:history="1">
              <w:r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Pr="00E815F6" w:rsidRDefault="00E815F6" w:rsidP="00E815F6">
      <w:pPr>
        <w:spacing w:after="0"/>
      </w:pPr>
    </w:p>
    <w:p w:rsidR="008D0BF5" w:rsidRPr="006C784B" w:rsidRDefault="00301865" w:rsidP="00730DF4">
      <w:pPr>
        <w:pBdr>
          <w:top w:val="dashed" w:sz="4" w:space="1" w:color="FF0000"/>
        </w:pBdr>
        <w:rPr>
          <w:rFonts w:ascii="Arial" w:hAnsi="Arial" w:cs="Arial"/>
          <w:color w:val="FF0000"/>
          <w:shd w:val="clear" w:color="auto" w:fill="FFFFFF"/>
        </w:rPr>
      </w:pPr>
      <w:r w:rsidRPr="006C784B">
        <w:rPr>
          <w:rFonts w:ascii="Arial" w:hAnsi="Arial" w:cs="Arial"/>
          <w:color w:val="FF0000"/>
          <w:shd w:val="clear" w:color="auto" w:fill="FFFFFF"/>
        </w:rPr>
        <w:t xml:space="preserve">Completed thru Chap </w:t>
      </w:r>
      <w:r w:rsidR="00731B9B">
        <w:rPr>
          <w:rFonts w:ascii="Arial" w:hAnsi="Arial" w:cs="Arial"/>
          <w:color w:val="FF0000"/>
          <w:shd w:val="clear" w:color="auto" w:fill="FFFFFF"/>
        </w:rPr>
        <w:t>54</w:t>
      </w:r>
      <w:bookmarkStart w:id="0" w:name="_GoBack"/>
      <w:bookmarkEnd w:id="0"/>
    </w:p>
    <w:p w:rsidR="008D0BF5" w:rsidRDefault="008D0BF5" w:rsidP="008D0BF5">
      <w:pPr>
        <w:rPr>
          <w:rFonts w:ascii="Arial" w:hAnsi="Arial" w:cs="Arial"/>
          <w:color w:val="202124"/>
          <w:shd w:val="clear" w:color="auto" w:fill="FFFFFF"/>
        </w:rPr>
      </w:pPr>
    </w:p>
    <w:p w:rsidR="00B7038B" w:rsidRPr="00076684" w:rsidRDefault="00B7038B" w:rsidP="008D0BF5">
      <w:pPr>
        <w:rPr>
          <w:rFonts w:ascii="Arial" w:hAnsi="Arial" w:cs="Arial"/>
          <w:color w:val="202124"/>
          <w:shd w:val="clear" w:color="auto" w:fill="FFFFFF"/>
        </w:rPr>
      </w:pPr>
    </w:p>
    <w:sectPr w:rsidR="00B7038B" w:rsidRPr="00076684" w:rsidSect="009030F4">
      <w:footerReference w:type="default" r:id="rId219"/>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035D" w:rsidRDefault="00D7035D" w:rsidP="009B7FB3">
      <w:pPr>
        <w:spacing w:after="0" w:line="240" w:lineRule="auto"/>
      </w:pPr>
      <w:r>
        <w:separator/>
      </w:r>
    </w:p>
  </w:endnote>
  <w:endnote w:type="continuationSeparator" w:id="0">
    <w:p w:rsidR="00D7035D" w:rsidRDefault="00D7035D"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035D" w:rsidRDefault="00D7035D"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731B9B">
      <w:rPr>
        <w:noProof/>
      </w:rPr>
      <w:t>106</w:t>
    </w:r>
    <w:r>
      <w:fldChar w:fldCharType="end"/>
    </w:r>
    <w:r>
      <w:t xml:space="preserve"> / </w:t>
    </w:r>
    <w:fldSimple w:instr=" NUMPAGES  \* Arabic  \* MERGEFORMAT ">
      <w:r w:rsidR="00731B9B">
        <w:rPr>
          <w:noProof/>
        </w:rPr>
        <w:t>108</w:t>
      </w:r>
    </w:fldSimple>
  </w:p>
  <w:p w:rsidR="00D7035D" w:rsidRDefault="00D703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035D" w:rsidRDefault="00D7035D" w:rsidP="009B7FB3">
      <w:pPr>
        <w:spacing w:after="0" w:line="240" w:lineRule="auto"/>
      </w:pPr>
      <w:r>
        <w:separator/>
      </w:r>
    </w:p>
  </w:footnote>
  <w:footnote w:type="continuationSeparator" w:id="0">
    <w:p w:rsidR="00D7035D" w:rsidRDefault="00D7035D"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17760"/>
    <w:multiLevelType w:val="hybridMultilevel"/>
    <w:tmpl w:val="D7CC679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436F86"/>
    <w:multiLevelType w:val="multilevel"/>
    <w:tmpl w:val="4C4E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1B3814"/>
    <w:multiLevelType w:val="hybridMultilevel"/>
    <w:tmpl w:val="C9321C62"/>
    <w:lvl w:ilvl="0" w:tplc="346676B2">
      <w:start w:val="1"/>
      <w:numFmt w:val="bullet"/>
      <w:pStyle w:val="LinuxPrompt"/>
      <w:lvlText w:val="$"/>
      <w:lvlJc w:val="left"/>
      <w:pPr>
        <w:ind w:left="720" w:hanging="360"/>
      </w:pPr>
      <w:rPr>
        <w:rFonts w:ascii="Consolas" w:hAnsi="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B44B61"/>
    <w:multiLevelType w:val="multilevel"/>
    <w:tmpl w:val="02500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1270B0"/>
    <w:multiLevelType w:val="multilevel"/>
    <w:tmpl w:val="B6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4857175"/>
    <w:multiLevelType w:val="hybridMultilevel"/>
    <w:tmpl w:val="A776D3AE"/>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00636D0"/>
    <w:multiLevelType w:val="hybridMultilevel"/>
    <w:tmpl w:val="1826EF6A"/>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316FD7"/>
    <w:multiLevelType w:val="multilevel"/>
    <w:tmpl w:val="91005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E91CC8"/>
    <w:multiLevelType w:val="hybridMultilevel"/>
    <w:tmpl w:val="B5DC5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20"/>
  </w:num>
  <w:num w:numId="4">
    <w:abstractNumId w:val="11"/>
  </w:num>
  <w:num w:numId="5">
    <w:abstractNumId w:val="1"/>
  </w:num>
  <w:num w:numId="6">
    <w:abstractNumId w:val="23"/>
  </w:num>
  <w:num w:numId="7">
    <w:abstractNumId w:val="8"/>
  </w:num>
  <w:num w:numId="8">
    <w:abstractNumId w:val="7"/>
  </w:num>
  <w:num w:numId="9">
    <w:abstractNumId w:val="0"/>
  </w:num>
  <w:num w:numId="10">
    <w:abstractNumId w:val="4"/>
  </w:num>
  <w:num w:numId="11">
    <w:abstractNumId w:val="3"/>
  </w:num>
  <w:num w:numId="12">
    <w:abstractNumId w:val="12"/>
  </w:num>
  <w:num w:numId="13">
    <w:abstractNumId w:val="22"/>
  </w:num>
  <w:num w:numId="14">
    <w:abstractNumId w:val="13"/>
  </w:num>
  <w:num w:numId="15">
    <w:abstractNumId w:val="2"/>
  </w:num>
  <w:num w:numId="16">
    <w:abstractNumId w:val="15"/>
  </w:num>
  <w:num w:numId="17">
    <w:abstractNumId w:val="14"/>
  </w:num>
  <w:num w:numId="18">
    <w:abstractNumId w:val="19"/>
  </w:num>
  <w:num w:numId="19">
    <w:abstractNumId w:val="10"/>
  </w:num>
  <w:num w:numId="20">
    <w:abstractNumId w:val="21"/>
  </w:num>
  <w:num w:numId="21">
    <w:abstractNumId w:val="24"/>
  </w:num>
  <w:num w:numId="22">
    <w:abstractNumId w:val="5"/>
  </w:num>
  <w:num w:numId="23">
    <w:abstractNumId w:val="17"/>
  </w:num>
  <w:num w:numId="24">
    <w:abstractNumId w:val="18"/>
  </w:num>
  <w:num w:numId="25">
    <w:abstractNumId w:val="25"/>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24ECF"/>
    <w:rsid w:val="00027121"/>
    <w:rsid w:val="00027C11"/>
    <w:rsid w:val="0004557F"/>
    <w:rsid w:val="00047ADF"/>
    <w:rsid w:val="00047FC3"/>
    <w:rsid w:val="000506B0"/>
    <w:rsid w:val="0005639A"/>
    <w:rsid w:val="00066F26"/>
    <w:rsid w:val="00076684"/>
    <w:rsid w:val="000906F5"/>
    <w:rsid w:val="000C0513"/>
    <w:rsid w:val="000D1EBC"/>
    <w:rsid w:val="000E5DF7"/>
    <w:rsid w:val="000F061C"/>
    <w:rsid w:val="000F0E79"/>
    <w:rsid w:val="000F1CD2"/>
    <w:rsid w:val="000F3748"/>
    <w:rsid w:val="00102FFF"/>
    <w:rsid w:val="001076FD"/>
    <w:rsid w:val="00114355"/>
    <w:rsid w:val="001216F2"/>
    <w:rsid w:val="0012473F"/>
    <w:rsid w:val="00124BC9"/>
    <w:rsid w:val="0013284A"/>
    <w:rsid w:val="001703CF"/>
    <w:rsid w:val="0017378F"/>
    <w:rsid w:val="00176DE2"/>
    <w:rsid w:val="00187D05"/>
    <w:rsid w:val="001B04E0"/>
    <w:rsid w:val="001B2CF2"/>
    <w:rsid w:val="001B32B8"/>
    <w:rsid w:val="001C0B41"/>
    <w:rsid w:val="001D0BE6"/>
    <w:rsid w:val="001D5A12"/>
    <w:rsid w:val="001E5356"/>
    <w:rsid w:val="001E5859"/>
    <w:rsid w:val="001E7C26"/>
    <w:rsid w:val="00215AB0"/>
    <w:rsid w:val="0021618B"/>
    <w:rsid w:val="0022095D"/>
    <w:rsid w:val="00230535"/>
    <w:rsid w:val="0023379F"/>
    <w:rsid w:val="0023703E"/>
    <w:rsid w:val="00237532"/>
    <w:rsid w:val="00241B5F"/>
    <w:rsid w:val="00242B00"/>
    <w:rsid w:val="0024523E"/>
    <w:rsid w:val="00250033"/>
    <w:rsid w:val="00255F08"/>
    <w:rsid w:val="00276A47"/>
    <w:rsid w:val="002826B1"/>
    <w:rsid w:val="002848C6"/>
    <w:rsid w:val="002852E0"/>
    <w:rsid w:val="00294405"/>
    <w:rsid w:val="002A2BD0"/>
    <w:rsid w:val="002A78BA"/>
    <w:rsid w:val="002B41EA"/>
    <w:rsid w:val="002D16B3"/>
    <w:rsid w:val="002F056C"/>
    <w:rsid w:val="00300220"/>
    <w:rsid w:val="00301865"/>
    <w:rsid w:val="0030380C"/>
    <w:rsid w:val="003208C8"/>
    <w:rsid w:val="003209CE"/>
    <w:rsid w:val="003227F3"/>
    <w:rsid w:val="00324FB9"/>
    <w:rsid w:val="00330E15"/>
    <w:rsid w:val="0033420C"/>
    <w:rsid w:val="00337FC2"/>
    <w:rsid w:val="00352B6B"/>
    <w:rsid w:val="00366DDF"/>
    <w:rsid w:val="00371097"/>
    <w:rsid w:val="00380ECD"/>
    <w:rsid w:val="0038415A"/>
    <w:rsid w:val="00385798"/>
    <w:rsid w:val="00385F30"/>
    <w:rsid w:val="003A18A9"/>
    <w:rsid w:val="003B4A3E"/>
    <w:rsid w:val="003B4E75"/>
    <w:rsid w:val="003C0491"/>
    <w:rsid w:val="003C0D24"/>
    <w:rsid w:val="003C5CD4"/>
    <w:rsid w:val="003D40AC"/>
    <w:rsid w:val="003E11B1"/>
    <w:rsid w:val="003F571D"/>
    <w:rsid w:val="00402ECE"/>
    <w:rsid w:val="00406BD5"/>
    <w:rsid w:val="00407210"/>
    <w:rsid w:val="00430405"/>
    <w:rsid w:val="00430FEC"/>
    <w:rsid w:val="00434CEE"/>
    <w:rsid w:val="00435BC5"/>
    <w:rsid w:val="00435D85"/>
    <w:rsid w:val="00435F15"/>
    <w:rsid w:val="00437AF0"/>
    <w:rsid w:val="00451108"/>
    <w:rsid w:val="00467AC3"/>
    <w:rsid w:val="00480C0B"/>
    <w:rsid w:val="00481ABD"/>
    <w:rsid w:val="00481AF1"/>
    <w:rsid w:val="0049251C"/>
    <w:rsid w:val="0049302E"/>
    <w:rsid w:val="004B4554"/>
    <w:rsid w:val="004B59AB"/>
    <w:rsid w:val="004C45D1"/>
    <w:rsid w:val="004C52E9"/>
    <w:rsid w:val="004E58A1"/>
    <w:rsid w:val="004F2646"/>
    <w:rsid w:val="005031CB"/>
    <w:rsid w:val="0050419E"/>
    <w:rsid w:val="00505DA0"/>
    <w:rsid w:val="00547A49"/>
    <w:rsid w:val="005566B0"/>
    <w:rsid w:val="005629C2"/>
    <w:rsid w:val="00571A23"/>
    <w:rsid w:val="00572197"/>
    <w:rsid w:val="00581F35"/>
    <w:rsid w:val="005B410B"/>
    <w:rsid w:val="005B645E"/>
    <w:rsid w:val="005C2589"/>
    <w:rsid w:val="005E2AEE"/>
    <w:rsid w:val="005F41BA"/>
    <w:rsid w:val="00602940"/>
    <w:rsid w:val="00610136"/>
    <w:rsid w:val="00613435"/>
    <w:rsid w:val="00621BDE"/>
    <w:rsid w:val="00621C6E"/>
    <w:rsid w:val="00624C54"/>
    <w:rsid w:val="00642233"/>
    <w:rsid w:val="00652572"/>
    <w:rsid w:val="00653230"/>
    <w:rsid w:val="0065379A"/>
    <w:rsid w:val="006573A3"/>
    <w:rsid w:val="00657F01"/>
    <w:rsid w:val="00661AA7"/>
    <w:rsid w:val="00661D49"/>
    <w:rsid w:val="006746A7"/>
    <w:rsid w:val="00677856"/>
    <w:rsid w:val="0068207C"/>
    <w:rsid w:val="006852A9"/>
    <w:rsid w:val="006940BC"/>
    <w:rsid w:val="00694909"/>
    <w:rsid w:val="006A0278"/>
    <w:rsid w:val="006B21DA"/>
    <w:rsid w:val="006B422B"/>
    <w:rsid w:val="006C784B"/>
    <w:rsid w:val="006D3FC5"/>
    <w:rsid w:val="006F6B9F"/>
    <w:rsid w:val="0070166D"/>
    <w:rsid w:val="0070669D"/>
    <w:rsid w:val="00721ACC"/>
    <w:rsid w:val="00730DF4"/>
    <w:rsid w:val="00730EF1"/>
    <w:rsid w:val="00731B9B"/>
    <w:rsid w:val="0074544F"/>
    <w:rsid w:val="00750BA4"/>
    <w:rsid w:val="00755D9E"/>
    <w:rsid w:val="00756872"/>
    <w:rsid w:val="00766231"/>
    <w:rsid w:val="00767A76"/>
    <w:rsid w:val="00773368"/>
    <w:rsid w:val="00776188"/>
    <w:rsid w:val="00783579"/>
    <w:rsid w:val="00787489"/>
    <w:rsid w:val="007A244C"/>
    <w:rsid w:val="007A48E9"/>
    <w:rsid w:val="007A5AA1"/>
    <w:rsid w:val="007A6C5F"/>
    <w:rsid w:val="007C0C4D"/>
    <w:rsid w:val="007C41EE"/>
    <w:rsid w:val="007D2D67"/>
    <w:rsid w:val="007F2723"/>
    <w:rsid w:val="007F6E71"/>
    <w:rsid w:val="007F7301"/>
    <w:rsid w:val="00802DF3"/>
    <w:rsid w:val="00803D90"/>
    <w:rsid w:val="00805ADF"/>
    <w:rsid w:val="008132A4"/>
    <w:rsid w:val="00821D63"/>
    <w:rsid w:val="008223DE"/>
    <w:rsid w:val="008409E8"/>
    <w:rsid w:val="00843FDF"/>
    <w:rsid w:val="00846A32"/>
    <w:rsid w:val="00856264"/>
    <w:rsid w:val="00857D4F"/>
    <w:rsid w:val="0086413E"/>
    <w:rsid w:val="00864C5B"/>
    <w:rsid w:val="008761FD"/>
    <w:rsid w:val="0088074A"/>
    <w:rsid w:val="008832EF"/>
    <w:rsid w:val="00885AC5"/>
    <w:rsid w:val="00891F61"/>
    <w:rsid w:val="008A5602"/>
    <w:rsid w:val="008B12EC"/>
    <w:rsid w:val="008C028E"/>
    <w:rsid w:val="008C500B"/>
    <w:rsid w:val="008D0BF5"/>
    <w:rsid w:val="008D6658"/>
    <w:rsid w:val="008D7B80"/>
    <w:rsid w:val="008E4871"/>
    <w:rsid w:val="008E4F1B"/>
    <w:rsid w:val="008E6B09"/>
    <w:rsid w:val="008F2013"/>
    <w:rsid w:val="00900554"/>
    <w:rsid w:val="009030F4"/>
    <w:rsid w:val="00904231"/>
    <w:rsid w:val="009055AB"/>
    <w:rsid w:val="0090677C"/>
    <w:rsid w:val="00926136"/>
    <w:rsid w:val="00940254"/>
    <w:rsid w:val="00944602"/>
    <w:rsid w:val="0095051E"/>
    <w:rsid w:val="00960F38"/>
    <w:rsid w:val="009640F4"/>
    <w:rsid w:val="00996322"/>
    <w:rsid w:val="009975CB"/>
    <w:rsid w:val="00997AD1"/>
    <w:rsid w:val="009A3102"/>
    <w:rsid w:val="009A390E"/>
    <w:rsid w:val="009A6192"/>
    <w:rsid w:val="009A7435"/>
    <w:rsid w:val="009B54C1"/>
    <w:rsid w:val="009B787A"/>
    <w:rsid w:val="009B7FB3"/>
    <w:rsid w:val="009D2780"/>
    <w:rsid w:val="009D668C"/>
    <w:rsid w:val="009E0CBB"/>
    <w:rsid w:val="009F39A1"/>
    <w:rsid w:val="009F437A"/>
    <w:rsid w:val="009F6B81"/>
    <w:rsid w:val="009F70E5"/>
    <w:rsid w:val="00A003F7"/>
    <w:rsid w:val="00A05B24"/>
    <w:rsid w:val="00A06DF3"/>
    <w:rsid w:val="00A161DC"/>
    <w:rsid w:val="00A1768D"/>
    <w:rsid w:val="00A21D4C"/>
    <w:rsid w:val="00A309CD"/>
    <w:rsid w:val="00A363A7"/>
    <w:rsid w:val="00A405F0"/>
    <w:rsid w:val="00A576F9"/>
    <w:rsid w:val="00A64744"/>
    <w:rsid w:val="00A6590A"/>
    <w:rsid w:val="00A66B37"/>
    <w:rsid w:val="00A754AF"/>
    <w:rsid w:val="00A77F67"/>
    <w:rsid w:val="00A812E7"/>
    <w:rsid w:val="00A823C5"/>
    <w:rsid w:val="00A8741E"/>
    <w:rsid w:val="00A92D3C"/>
    <w:rsid w:val="00AA2E43"/>
    <w:rsid w:val="00AA6098"/>
    <w:rsid w:val="00AB3EC3"/>
    <w:rsid w:val="00AB6716"/>
    <w:rsid w:val="00AD08CF"/>
    <w:rsid w:val="00AE0293"/>
    <w:rsid w:val="00AE1334"/>
    <w:rsid w:val="00AE1715"/>
    <w:rsid w:val="00AF25B3"/>
    <w:rsid w:val="00AF6B37"/>
    <w:rsid w:val="00B05978"/>
    <w:rsid w:val="00B22470"/>
    <w:rsid w:val="00B43872"/>
    <w:rsid w:val="00B47D39"/>
    <w:rsid w:val="00B62E6B"/>
    <w:rsid w:val="00B659E0"/>
    <w:rsid w:val="00B7038B"/>
    <w:rsid w:val="00B71F66"/>
    <w:rsid w:val="00B7307E"/>
    <w:rsid w:val="00B733BE"/>
    <w:rsid w:val="00B75835"/>
    <w:rsid w:val="00B75DBA"/>
    <w:rsid w:val="00B76805"/>
    <w:rsid w:val="00B772D8"/>
    <w:rsid w:val="00B86DA4"/>
    <w:rsid w:val="00B96F18"/>
    <w:rsid w:val="00B96F20"/>
    <w:rsid w:val="00BA1202"/>
    <w:rsid w:val="00BA1FB9"/>
    <w:rsid w:val="00BB40C5"/>
    <w:rsid w:val="00BB4E5A"/>
    <w:rsid w:val="00BC3356"/>
    <w:rsid w:val="00BE1B80"/>
    <w:rsid w:val="00BF3B65"/>
    <w:rsid w:val="00C003A4"/>
    <w:rsid w:val="00C07A97"/>
    <w:rsid w:val="00C11F63"/>
    <w:rsid w:val="00C139B5"/>
    <w:rsid w:val="00C14F53"/>
    <w:rsid w:val="00C17B95"/>
    <w:rsid w:val="00C3109F"/>
    <w:rsid w:val="00C368A8"/>
    <w:rsid w:val="00C37C17"/>
    <w:rsid w:val="00C41A2B"/>
    <w:rsid w:val="00C42BE2"/>
    <w:rsid w:val="00C44492"/>
    <w:rsid w:val="00C45434"/>
    <w:rsid w:val="00C814BB"/>
    <w:rsid w:val="00C91BAE"/>
    <w:rsid w:val="00CA787A"/>
    <w:rsid w:val="00CB017A"/>
    <w:rsid w:val="00CB292C"/>
    <w:rsid w:val="00CC31B9"/>
    <w:rsid w:val="00CC3366"/>
    <w:rsid w:val="00CF07F8"/>
    <w:rsid w:val="00CF2B89"/>
    <w:rsid w:val="00CF3E7C"/>
    <w:rsid w:val="00CF703D"/>
    <w:rsid w:val="00CF7E76"/>
    <w:rsid w:val="00D046E3"/>
    <w:rsid w:val="00D0775F"/>
    <w:rsid w:val="00D13C5E"/>
    <w:rsid w:val="00D140FD"/>
    <w:rsid w:val="00D1479D"/>
    <w:rsid w:val="00D147E8"/>
    <w:rsid w:val="00D230BC"/>
    <w:rsid w:val="00D3002E"/>
    <w:rsid w:val="00D61E25"/>
    <w:rsid w:val="00D7035D"/>
    <w:rsid w:val="00D72DB7"/>
    <w:rsid w:val="00D8076B"/>
    <w:rsid w:val="00D80A73"/>
    <w:rsid w:val="00DA425A"/>
    <w:rsid w:val="00DB1325"/>
    <w:rsid w:val="00DB6C09"/>
    <w:rsid w:val="00DE46BC"/>
    <w:rsid w:val="00DE6B4E"/>
    <w:rsid w:val="00DF1AE5"/>
    <w:rsid w:val="00DF4602"/>
    <w:rsid w:val="00E103C4"/>
    <w:rsid w:val="00E15531"/>
    <w:rsid w:val="00E17476"/>
    <w:rsid w:val="00E242F2"/>
    <w:rsid w:val="00E24FEC"/>
    <w:rsid w:val="00E33DFF"/>
    <w:rsid w:val="00E355BA"/>
    <w:rsid w:val="00E35A5C"/>
    <w:rsid w:val="00E557AD"/>
    <w:rsid w:val="00E62D80"/>
    <w:rsid w:val="00E642D5"/>
    <w:rsid w:val="00E7279D"/>
    <w:rsid w:val="00E815F6"/>
    <w:rsid w:val="00E848BF"/>
    <w:rsid w:val="00E85DD5"/>
    <w:rsid w:val="00E945C8"/>
    <w:rsid w:val="00E9745D"/>
    <w:rsid w:val="00EA0154"/>
    <w:rsid w:val="00EB02BB"/>
    <w:rsid w:val="00EB3184"/>
    <w:rsid w:val="00EC0B80"/>
    <w:rsid w:val="00EC6165"/>
    <w:rsid w:val="00ED060D"/>
    <w:rsid w:val="00ED2DA2"/>
    <w:rsid w:val="00F025FD"/>
    <w:rsid w:val="00F12F19"/>
    <w:rsid w:val="00F21BE7"/>
    <w:rsid w:val="00F22436"/>
    <w:rsid w:val="00F32AB7"/>
    <w:rsid w:val="00F41EE4"/>
    <w:rsid w:val="00F436BC"/>
    <w:rsid w:val="00F442AE"/>
    <w:rsid w:val="00F5124B"/>
    <w:rsid w:val="00F6142E"/>
    <w:rsid w:val="00F7295D"/>
    <w:rsid w:val="00F85F21"/>
    <w:rsid w:val="00F8600E"/>
    <w:rsid w:val="00FB398A"/>
    <w:rsid w:val="00FC1EFE"/>
    <w:rsid w:val="00FC41AC"/>
    <w:rsid w:val="00FC5515"/>
    <w:rsid w:val="00FF0AF7"/>
    <w:rsid w:val="00FF3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7B80"/>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semiHidden/>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semiHidden/>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0906F5"/>
    <w:pPr>
      <w:numPr>
        <w:numId w:val="26"/>
      </w:num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ind w:left="-180" w:firstLine="0"/>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4x/api.html" TargetMode="External"/><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83.png"/><Relationship Id="rId159" Type="http://schemas.openxmlformats.org/officeDocument/2006/relationships/hyperlink" Target="https://en.wikipedia.org/wiki/Same-origin_policy" TargetMode="External"/><Relationship Id="rId170" Type="http://schemas.openxmlformats.org/officeDocument/2006/relationships/image" Target="media/image101.jpeg"/><Relationship Id="rId191" Type="http://schemas.openxmlformats.org/officeDocument/2006/relationships/image" Target="media/image118.png"/><Relationship Id="rId205" Type="http://schemas.openxmlformats.org/officeDocument/2006/relationships/image" Target="media/image129.png"/><Relationship Id="rId107" Type="http://schemas.openxmlformats.org/officeDocument/2006/relationships/hyperlink" Target="https://expressjs.com/en/guide/using-middleware.html" TargetMode="External"/><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hyperlink" Target="https://expressjs.com/guide/using-middleware.html" TargetMode="External"/><Relationship Id="rId149" Type="http://schemas.openxmlformats.org/officeDocument/2006/relationships/image" Target="media/image94.jpeg"/><Relationship Id="rId5" Type="http://schemas.openxmlformats.org/officeDocument/2006/relationships/footnotes" Target="footnotes.xml"/><Relationship Id="rId95" Type="http://schemas.openxmlformats.org/officeDocument/2006/relationships/image" Target="media/image76.jpeg"/><Relationship Id="rId160" Type="http://schemas.openxmlformats.org/officeDocument/2006/relationships/hyperlink" Target="https://en.wikipedia.org/wiki/Cross-origin_resource_sharing" TargetMode="External"/><Relationship Id="rId181" Type="http://schemas.openxmlformats.org/officeDocument/2006/relationships/hyperlink" Target="https://mongoosejs.com/docs/" TargetMode="External"/><Relationship Id="rId216" Type="http://schemas.openxmlformats.org/officeDocument/2006/relationships/image" Target="media/image137.png"/><Relationship Id="rId22" Type="http://schemas.openxmlformats.org/officeDocument/2006/relationships/image" Target="media/image15.png"/><Relationship Id="rId43" Type="http://schemas.openxmlformats.org/officeDocument/2006/relationships/hyperlink" Target="https://material.angular.io/components/expansion/overview" TargetMode="External"/><Relationship Id="rId64" Type="http://schemas.openxmlformats.org/officeDocument/2006/relationships/image" Target="media/image53.png"/><Relationship Id="rId118" Type="http://schemas.openxmlformats.org/officeDocument/2006/relationships/hyperlink" Target="https://expressjs.com/en/resources/middleware.html" TargetMode="External"/><Relationship Id="rId139" Type="http://schemas.openxmlformats.org/officeDocument/2006/relationships/image" Target="media/image84.png"/><Relationship Id="rId85" Type="http://schemas.openxmlformats.org/officeDocument/2006/relationships/image" Target="media/image72.png"/><Relationship Id="rId150" Type="http://schemas.openxmlformats.org/officeDocument/2006/relationships/hyperlink" Target="https://en.wikipedia.org/wiki/Cross-origin_resource_sharing" TargetMode="External"/><Relationship Id="rId171" Type="http://schemas.openxmlformats.org/officeDocument/2006/relationships/image" Target="media/image102.jpeg"/><Relationship Id="rId192" Type="http://schemas.openxmlformats.org/officeDocument/2006/relationships/image" Target="media/image119.png"/><Relationship Id="rId206" Type="http://schemas.openxmlformats.org/officeDocument/2006/relationships/hyperlink" Target="https://mongoosejs.com/docs/" TargetMode="Externa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hyperlink" Target="https://expressjs.com/en/guide/using-middleware.html" TargetMode="External"/><Relationship Id="rId129" Type="http://schemas.openxmlformats.org/officeDocument/2006/relationships/hyperlink" Target="https://expressjs.com/en/api.html" TargetMode="Externa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77.jpeg"/><Relationship Id="rId140" Type="http://schemas.openxmlformats.org/officeDocument/2006/relationships/image" Target="media/image85.png"/><Relationship Id="rId161" Type="http://schemas.openxmlformats.org/officeDocument/2006/relationships/image" Target="media/image95.png"/><Relationship Id="rId182" Type="http://schemas.openxmlformats.org/officeDocument/2006/relationships/image" Target="media/image110.png"/><Relationship Id="rId217" Type="http://schemas.openxmlformats.org/officeDocument/2006/relationships/hyperlink" Target="https://docs.mongodb.com/mongodb-shell/crud/read/#std-label-mongosh-read" TargetMode="Externa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hyperlink" Target="https://expressjs.com/en/api.html#app" TargetMode="Externa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hyperlink" Target="https://expressjs.com/en/api.html" TargetMode="External"/><Relationship Id="rId151" Type="http://schemas.openxmlformats.org/officeDocument/2006/relationships/hyperlink" Target="https://en.wikipedia.org/wiki/Web_resource" TargetMode="External"/><Relationship Id="rId172" Type="http://schemas.openxmlformats.org/officeDocument/2006/relationships/image" Target="media/image103.jpeg"/><Relationship Id="rId193" Type="http://schemas.openxmlformats.org/officeDocument/2006/relationships/hyperlink" Target="https://docs.mongodb.com/" TargetMode="External"/><Relationship Id="rId207" Type="http://schemas.openxmlformats.org/officeDocument/2006/relationships/image" Target="media/image130.png"/><Relationship Id="rId13" Type="http://schemas.openxmlformats.org/officeDocument/2006/relationships/image" Target="media/image6.png"/><Relationship Id="rId109" Type="http://schemas.openxmlformats.org/officeDocument/2006/relationships/hyperlink" Target="https://expressjs.com/en/guide/using-middleware.html" TargetMode="External"/><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78.png"/><Relationship Id="rId120" Type="http://schemas.openxmlformats.org/officeDocument/2006/relationships/hyperlink" Target="https://expressjs.com/en/api.html" TargetMode="External"/><Relationship Id="rId141" Type="http://schemas.openxmlformats.org/officeDocument/2006/relationships/image" Target="media/image86.png"/><Relationship Id="rId7" Type="http://schemas.openxmlformats.org/officeDocument/2006/relationships/image" Target="media/image1.png"/><Relationship Id="rId162" Type="http://schemas.openxmlformats.org/officeDocument/2006/relationships/image" Target="media/image96.png"/><Relationship Id="rId183" Type="http://schemas.openxmlformats.org/officeDocument/2006/relationships/image" Target="media/image111.png"/><Relationship Id="rId218" Type="http://schemas.openxmlformats.org/officeDocument/2006/relationships/image" Target="media/image138.png"/><Relationship Id="rId24" Type="http://schemas.openxmlformats.org/officeDocument/2006/relationships/hyperlink" Target="Angular%20Material" TargetMode="External"/><Relationship Id="rId45" Type="http://schemas.openxmlformats.org/officeDocument/2006/relationships/image" Target="media/image34.png"/><Relationship Id="rId66" Type="http://schemas.openxmlformats.org/officeDocument/2006/relationships/hyperlink" Target="https://material.angular.io/components/form-field/overview" TargetMode="External"/><Relationship Id="rId87" Type="http://schemas.openxmlformats.org/officeDocument/2006/relationships/image" Target="media/image74.png"/><Relationship Id="rId110" Type="http://schemas.openxmlformats.org/officeDocument/2006/relationships/hyperlink" Target="https://expressjs.com/en/guide/using-middleware.html" TargetMode="External"/><Relationship Id="rId131" Type="http://schemas.openxmlformats.org/officeDocument/2006/relationships/hyperlink" Target="https://expressjs.com/en/api.html" TargetMode="External"/><Relationship Id="rId152" Type="http://schemas.openxmlformats.org/officeDocument/2006/relationships/hyperlink" Target="https://en.wikipedia.org/wiki/Web_page" TargetMode="External"/><Relationship Id="rId173" Type="http://schemas.openxmlformats.org/officeDocument/2006/relationships/hyperlink" Target="https://www.mongodb.com/" TargetMode="External"/><Relationship Id="rId194" Type="http://schemas.openxmlformats.org/officeDocument/2006/relationships/image" Target="media/image120.png"/><Relationship Id="rId208" Type="http://schemas.openxmlformats.org/officeDocument/2006/relationships/image" Target="media/image131.png"/><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hyperlink" Target="https://nodejs.org/en/knowledge/getting-started/what-is-require/" TargetMode="Externa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hyperlink" Target="https://rxjs.dev/" TargetMode="External"/><Relationship Id="rId98" Type="http://schemas.openxmlformats.org/officeDocument/2006/relationships/image" Target="media/image79.png"/><Relationship Id="rId121" Type="http://schemas.openxmlformats.org/officeDocument/2006/relationships/hyperlink" Target="https://expressjs.com/en/api.html" TargetMode="External"/><Relationship Id="rId142" Type="http://schemas.openxmlformats.org/officeDocument/2006/relationships/image" Target="media/image87.png"/><Relationship Id="rId163" Type="http://schemas.openxmlformats.org/officeDocument/2006/relationships/hyperlink" Target="http://expressjs.com/en/resources/middleware/body-parser.html" TargetMode="External"/><Relationship Id="rId184" Type="http://schemas.openxmlformats.org/officeDocument/2006/relationships/image" Target="media/image112.png"/><Relationship Id="rId189" Type="http://schemas.openxmlformats.org/officeDocument/2006/relationships/image" Target="media/image116.png"/><Relationship Id="rId219" Type="http://schemas.openxmlformats.org/officeDocument/2006/relationships/footer" Target="footer1.xml"/><Relationship Id="rId3" Type="http://schemas.openxmlformats.org/officeDocument/2006/relationships/settings" Target="settings.xml"/><Relationship Id="rId214" Type="http://schemas.openxmlformats.org/officeDocument/2006/relationships/image" Target="media/image135.png"/><Relationship Id="rId25" Type="http://schemas.openxmlformats.org/officeDocument/2006/relationships/hyperlink" Target="https://material.angular.io/components/form-field/overview" TargetMode="External"/><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hyperlink" Target="https://expressjs.com/en/4x/api.html" TargetMode="External"/><Relationship Id="rId137" Type="http://schemas.openxmlformats.org/officeDocument/2006/relationships/image" Target="media/image82.png"/><Relationship Id="rId158" Type="http://schemas.openxmlformats.org/officeDocument/2006/relationships/hyperlink" Target="https://en.wikipedia.org/wiki/Ajax_(programming)" TargetMode="Externa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0.jpeg"/><Relationship Id="rId88" Type="http://schemas.openxmlformats.org/officeDocument/2006/relationships/hyperlink" Target="https://academind.com/learn/angular" TargetMode="External"/><Relationship Id="rId111" Type="http://schemas.openxmlformats.org/officeDocument/2006/relationships/hyperlink" Target="https://expressjs.com/en/4x/api.html" TargetMode="External"/><Relationship Id="rId132" Type="http://schemas.openxmlformats.org/officeDocument/2006/relationships/hyperlink" Target="https://expressjs.com/en/api.html" TargetMode="External"/><Relationship Id="rId153" Type="http://schemas.openxmlformats.org/officeDocument/2006/relationships/hyperlink" Target="https://en.wikipedia.org/wiki/Domain_name" TargetMode="External"/><Relationship Id="rId174" Type="http://schemas.openxmlformats.org/officeDocument/2006/relationships/image" Target="media/image104.png"/><Relationship Id="rId179" Type="http://schemas.openxmlformats.org/officeDocument/2006/relationships/image" Target="media/image109.png"/><Relationship Id="rId195" Type="http://schemas.openxmlformats.org/officeDocument/2006/relationships/image" Target="media/image121.png"/><Relationship Id="rId209" Type="http://schemas.openxmlformats.org/officeDocument/2006/relationships/image" Target="media/image132.png"/><Relationship Id="rId190" Type="http://schemas.openxmlformats.org/officeDocument/2006/relationships/image" Target="media/image117.png"/><Relationship Id="rId204" Type="http://schemas.openxmlformats.org/officeDocument/2006/relationships/image" Target="media/image128.png"/><Relationship Id="rId22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hyperlink" Target="https://expressjs.com/en/guide/using-middleware.html" TargetMode="External"/><Relationship Id="rId127" Type="http://schemas.openxmlformats.org/officeDocument/2006/relationships/hyperlink" Target="https://expressjs.com/en/api.html" TargetMode="External"/><Relationship Id="rId10" Type="http://schemas.openxmlformats.org/officeDocument/2006/relationships/hyperlink" Target="http://localhost:4200/" TargetMode="External"/><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5.jpeg"/><Relationship Id="rId99" Type="http://schemas.openxmlformats.org/officeDocument/2006/relationships/image" Target="media/image80.png"/><Relationship Id="rId101" Type="http://schemas.openxmlformats.org/officeDocument/2006/relationships/hyperlink" Target="https://nodejs.org/docs/v0.4.2/api/modules.html" TargetMode="External"/><Relationship Id="rId122" Type="http://schemas.openxmlformats.org/officeDocument/2006/relationships/hyperlink" Target="https://expressjs.com/en/api.html" TargetMode="External"/><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97.png"/><Relationship Id="rId169" Type="http://schemas.openxmlformats.org/officeDocument/2006/relationships/hyperlink" Target="https://academind.com/learn/node-js/building-a-restful-api-with/" TargetMode="External"/><Relationship Id="rId185" Type="http://schemas.openxmlformats.org/officeDocument/2006/relationships/hyperlink" Target="https://docs.mongodb.com/drivers/node/current/quick-start/"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www.mongodb.com/cloud/atlas" TargetMode="External"/><Relationship Id="rId210" Type="http://schemas.openxmlformats.org/officeDocument/2006/relationships/hyperlink" Target="https://stackoverflow.com/questions/39893815/mongodb-how-to-store-credentials-safely" TargetMode="External"/><Relationship Id="rId215" Type="http://schemas.openxmlformats.org/officeDocument/2006/relationships/image" Target="media/image136.png"/><Relationship Id="rId26" Type="http://schemas.openxmlformats.org/officeDocument/2006/relationships/hyperlink" Target="https://angular.io/api/core/NgModule"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academind.com/learn/angular/angular-material-a-thorough-guide/" TargetMode="External"/><Relationship Id="rId112" Type="http://schemas.openxmlformats.org/officeDocument/2006/relationships/hyperlink" Target="https://expressjs.com/en/guide/error-handling.html" TargetMode="External"/><Relationship Id="rId133" Type="http://schemas.openxmlformats.org/officeDocument/2006/relationships/hyperlink" Target="https://expressjs.com/en/4x/api.html" TargetMode="External"/><Relationship Id="rId154" Type="http://schemas.openxmlformats.org/officeDocument/2006/relationships/hyperlink" Target="https://en.wikipedia.org/wiki/Cross-origin_resource_sharing" TargetMode="External"/><Relationship Id="rId175" Type="http://schemas.openxmlformats.org/officeDocument/2006/relationships/image" Target="media/image105.png"/><Relationship Id="rId196" Type="http://schemas.openxmlformats.org/officeDocument/2006/relationships/hyperlink" Target="https://docs.mongodb.com/compass/master/install/" TargetMode="External"/><Relationship Id="rId200" Type="http://schemas.openxmlformats.org/officeDocument/2006/relationships/image" Target="media/image124.png"/><Relationship Id="rId16" Type="http://schemas.openxmlformats.org/officeDocument/2006/relationships/image" Target="media/image9.png"/><Relationship Id="rId221" Type="http://schemas.openxmlformats.org/officeDocument/2006/relationships/theme" Target="theme/theme1.xml"/><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hyperlink" Target="https://www.youtube.com/watch?v=T9wOu11uU6U" TargetMode="External"/><Relationship Id="rId102" Type="http://schemas.openxmlformats.org/officeDocument/2006/relationships/image" Target="media/image81.png"/><Relationship Id="rId123" Type="http://schemas.openxmlformats.org/officeDocument/2006/relationships/hyperlink" Target="https://expressjs.com/en/api.html" TargetMode="External"/><Relationship Id="rId144" Type="http://schemas.openxmlformats.org/officeDocument/2006/relationships/image" Target="media/image89.png"/><Relationship Id="rId90" Type="http://schemas.openxmlformats.org/officeDocument/2006/relationships/hyperlink" Target="https://material.angular.io/" TargetMode="External"/><Relationship Id="rId165" Type="http://schemas.openxmlformats.org/officeDocument/2006/relationships/image" Target="media/image98.png"/><Relationship Id="rId186" Type="http://schemas.openxmlformats.org/officeDocument/2006/relationships/image" Target="media/image113.png"/><Relationship Id="rId211" Type="http://schemas.openxmlformats.org/officeDocument/2006/relationships/image" Target="media/image133.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hyperlink" Target="https://github.com/senchalabs/connect" TargetMode="External"/><Relationship Id="rId134" Type="http://schemas.openxmlformats.org/officeDocument/2006/relationships/hyperlink" Target="https://expressjs.com/en/guide/error-handling.html" TargetMode="External"/><Relationship Id="rId80" Type="http://schemas.openxmlformats.org/officeDocument/2006/relationships/image" Target="media/image67.jpeg"/><Relationship Id="rId155" Type="http://schemas.openxmlformats.org/officeDocument/2006/relationships/hyperlink" Target="https://en.wikipedia.org/wiki/Style_sheet_(web_development)" TargetMode="External"/><Relationship Id="rId176" Type="http://schemas.openxmlformats.org/officeDocument/2006/relationships/image" Target="media/image106.png"/><Relationship Id="rId197" Type="http://schemas.openxmlformats.org/officeDocument/2006/relationships/hyperlink" Target="https://docs.mongodb.com/compass/master/connect/" TargetMode="External"/><Relationship Id="rId201" Type="http://schemas.openxmlformats.org/officeDocument/2006/relationships/image" Target="media/image125.png"/><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https://expressjs.com/en/guide/using-middleware.html" TargetMode="External"/><Relationship Id="rId124" Type="http://schemas.openxmlformats.org/officeDocument/2006/relationships/hyperlink" Target="https://expressjs.com/en/api.html" TargetMode="External"/><Relationship Id="rId70" Type="http://schemas.openxmlformats.org/officeDocument/2006/relationships/image" Target="media/image58.png"/><Relationship Id="rId91" Type="http://schemas.openxmlformats.org/officeDocument/2006/relationships/hyperlink" Target="https://academind.com/learn/javascript/reference-vs-primitive-values/" TargetMode="External"/><Relationship Id="rId145" Type="http://schemas.openxmlformats.org/officeDocument/2006/relationships/image" Target="media/image90.png"/><Relationship Id="rId166" Type="http://schemas.openxmlformats.org/officeDocument/2006/relationships/image" Target="media/image99.png"/><Relationship Id="rId187" Type="http://schemas.openxmlformats.org/officeDocument/2006/relationships/image" Target="media/image114.png"/><Relationship Id="rId1" Type="http://schemas.openxmlformats.org/officeDocument/2006/relationships/numbering" Target="numbering.xml"/><Relationship Id="rId212" Type="http://schemas.openxmlformats.org/officeDocument/2006/relationships/image" Target="media/image134.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hyperlink" Target="https://github.com/senchalabs/connect" TargetMode="External"/><Relationship Id="rId60" Type="http://schemas.openxmlformats.org/officeDocument/2006/relationships/image" Target="media/image49.png"/><Relationship Id="rId81" Type="http://schemas.openxmlformats.org/officeDocument/2006/relationships/image" Target="media/image68.jpeg"/><Relationship Id="rId135" Type="http://schemas.openxmlformats.org/officeDocument/2006/relationships/hyperlink" Target="https://expressjs.com/en/api.html#req" TargetMode="External"/><Relationship Id="rId156" Type="http://schemas.openxmlformats.org/officeDocument/2006/relationships/hyperlink" Target="https://en.wikipedia.org/wiki/HTML_element" TargetMode="External"/><Relationship Id="rId177" Type="http://schemas.openxmlformats.org/officeDocument/2006/relationships/image" Target="media/image107.png"/><Relationship Id="rId198" Type="http://schemas.openxmlformats.org/officeDocument/2006/relationships/image" Target="media/image122.png"/><Relationship Id="rId202" Type="http://schemas.openxmlformats.org/officeDocument/2006/relationships/image" Target="media/image126.png"/><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image" Target="media/image39.png"/><Relationship Id="rId104" Type="http://schemas.openxmlformats.org/officeDocument/2006/relationships/hyperlink" Target="https://expressjs.com/en/4x/api.html" TargetMode="External"/><Relationship Id="rId125" Type="http://schemas.openxmlformats.org/officeDocument/2006/relationships/hyperlink" Target="https://expressjs.com/en/api.html" TargetMode="External"/><Relationship Id="rId146" Type="http://schemas.openxmlformats.org/officeDocument/2006/relationships/image" Target="media/image91.png"/><Relationship Id="rId167" Type="http://schemas.openxmlformats.org/officeDocument/2006/relationships/image" Target="media/image100.png"/><Relationship Id="rId188" Type="http://schemas.openxmlformats.org/officeDocument/2006/relationships/image" Target="media/image115.png"/><Relationship Id="rId71" Type="http://schemas.openxmlformats.org/officeDocument/2006/relationships/image" Target="media/image59.png"/><Relationship Id="rId92" Type="http://schemas.openxmlformats.org/officeDocument/2006/relationships/hyperlink" Target="https://academind.com/learn/javascript/understanding-rxjs/" TargetMode="External"/><Relationship Id="rId213" Type="http://schemas.openxmlformats.org/officeDocument/2006/relationships/hyperlink" Target="https://docs.mongodb.com/mongodb-shell/" TargetMode="External"/><Relationship Id="rId2" Type="http://schemas.openxmlformats.org/officeDocument/2006/relationships/styles" Target="styles.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hyperlink" Target="https://expressjs.com/en/4x/api.html" TargetMode="External"/><Relationship Id="rId136" Type="http://schemas.openxmlformats.org/officeDocument/2006/relationships/hyperlink" Target="https://nodejs.org/api/http.html" TargetMode="External"/><Relationship Id="rId157" Type="http://schemas.openxmlformats.org/officeDocument/2006/relationships/hyperlink" Target="https://en.wikipedia.org/wiki/Cross-origin_resource_sharing" TargetMode="External"/><Relationship Id="rId178" Type="http://schemas.openxmlformats.org/officeDocument/2006/relationships/image" Target="media/image108.png"/><Relationship Id="rId61" Type="http://schemas.openxmlformats.org/officeDocument/2006/relationships/image" Target="media/image50.png"/><Relationship Id="rId82" Type="http://schemas.openxmlformats.org/officeDocument/2006/relationships/image" Target="media/image69.jpeg"/><Relationship Id="rId199" Type="http://schemas.openxmlformats.org/officeDocument/2006/relationships/image" Target="media/image123.png"/><Relationship Id="rId203" Type="http://schemas.openxmlformats.org/officeDocument/2006/relationships/image" Target="media/image127.png"/><Relationship Id="rId19" Type="http://schemas.openxmlformats.org/officeDocument/2006/relationships/image" Target="media/image12.png"/><Relationship Id="rId30" Type="http://schemas.openxmlformats.org/officeDocument/2006/relationships/image" Target="media/image20.png"/><Relationship Id="rId105" Type="http://schemas.openxmlformats.org/officeDocument/2006/relationships/hyperlink" Target="https://expressjs.com/en/4x/api.html" TargetMode="External"/><Relationship Id="rId126" Type="http://schemas.openxmlformats.org/officeDocument/2006/relationships/hyperlink" Target="https://expressjs.com/en/api.html" TargetMode="External"/><Relationship Id="rId147" Type="http://schemas.openxmlformats.org/officeDocument/2006/relationships/image" Target="media/image92.png"/><Relationship Id="rId168" Type="http://schemas.openxmlformats.org/officeDocument/2006/relationships/hyperlink" Target="https://developer.mozilla.org/en-US/docs/Learn/Server-side/Express_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5903</TotalTime>
  <Pages>108</Pages>
  <Words>7407</Words>
  <Characters>42224</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371</cp:revision>
  <dcterms:created xsi:type="dcterms:W3CDTF">2021-07-21T16:15:00Z</dcterms:created>
  <dcterms:modified xsi:type="dcterms:W3CDTF">2021-09-01T21:13:00Z</dcterms:modified>
</cp:coreProperties>
</file>